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E321B" w14:textId="77777777" w:rsidR="00DA4958" w:rsidRDefault="00DA4958" w:rsidP="00A54ED6">
      <w:pPr>
        <w:pStyle w:val="Overskrift1"/>
      </w:pPr>
      <w:r>
        <w:t>En fantastisk jubilæumsdag i Charlesager</w:t>
      </w:r>
    </w:p>
    <w:p w14:paraId="7A152F57" w14:textId="77777777" w:rsidR="00DA4958" w:rsidRDefault="00DA4958"/>
    <w:p w14:paraId="19C60E6D" w14:textId="3BC6E81A" w:rsidR="00DA4958" w:rsidRDefault="00DA4958">
      <w:r>
        <w:t xml:space="preserve">Dagen startede med høj blå himmel og hyldede </w:t>
      </w:r>
      <w:r w:rsidR="00A54ED6">
        <w:t xml:space="preserve">på denne vis </w:t>
      </w:r>
      <w:r>
        <w:t xml:space="preserve">grundejerforeningen </w:t>
      </w:r>
      <w:r w:rsidR="000E2840">
        <w:t>hele dagen,</w:t>
      </w:r>
      <w:r w:rsidR="00A54ED6">
        <w:t xml:space="preserve"> Solen sendte os endog sin sidste varme sensommer</w:t>
      </w:r>
      <w:r w:rsidR="00F557E6">
        <w:t>hilsen.</w:t>
      </w:r>
    </w:p>
    <w:p w14:paraId="079DD846" w14:textId="77777777" w:rsidR="00F557E6" w:rsidRDefault="00F557E6"/>
    <w:p w14:paraId="7CCA3328" w14:textId="007FA25A" w:rsidR="000819CA" w:rsidRDefault="00F557E6">
      <w:r>
        <w:t>Vi startede for</w:t>
      </w:r>
      <w:r w:rsidR="00064D9D">
        <w:t>a</w:t>
      </w:r>
      <w:r w:rsidR="000819CA">
        <w:t>n golfklubbens klubhus kl. 10. I løbet af d</w:t>
      </w:r>
      <w:r w:rsidR="007A1891">
        <w:t>e næste halvanden time, blev det afsløret for os</w:t>
      </w:r>
      <w:r w:rsidR="00A54ED6">
        <w:t>,</w:t>
      </w:r>
      <w:r w:rsidR="007A1891">
        <w:t xml:space="preserve"> hvad det er for en mystik der får </w:t>
      </w:r>
      <w:r w:rsidR="001B1917">
        <w:t xml:space="preserve">folk klædt i golfsko til at trave rundt </w:t>
      </w:r>
      <w:r w:rsidR="001C3763">
        <w:t>på græsplænen i alt slags vejr fra tidlig morgen til sen aften.</w:t>
      </w:r>
    </w:p>
    <w:p w14:paraId="0E67C65D" w14:textId="3D0B0975" w:rsidR="00F557E6" w:rsidRDefault="001C3763">
      <w:r>
        <w:t>Ikke alle var draget af denne mystik, men der var enighed om at det havde været interessant at prøve</w:t>
      </w:r>
      <w:r w:rsidR="008F188B">
        <w:t xml:space="preserve">. </w:t>
      </w:r>
    </w:p>
    <w:p w14:paraId="438CA6E6" w14:textId="77777777" w:rsidR="008F188B" w:rsidRDefault="008F188B"/>
    <w:p w14:paraId="7ECD3458" w14:textId="6361DFB7" w:rsidR="00A07DFB" w:rsidRDefault="008F188B">
      <w:r>
        <w:t>Klokken 14.00 mødtes vi igen</w:t>
      </w:r>
      <w:r w:rsidR="00A54ED6">
        <w:t>, denne gang</w:t>
      </w:r>
      <w:r>
        <w:t xml:space="preserve"> foran Kajestens huset, hvor Lasse </w:t>
      </w:r>
      <w:r w:rsidR="00860A9A">
        <w:t xml:space="preserve">Edlev, Naturformidler med lokalhistorisk interesse og </w:t>
      </w:r>
      <w:r w:rsidR="000819CA">
        <w:t xml:space="preserve">–viden ventede på os. </w:t>
      </w:r>
      <w:r w:rsidR="00860A9A">
        <w:t>Lasse er vokset op på Skipperlinjen og bor der fortsat.</w:t>
      </w:r>
    </w:p>
    <w:p w14:paraId="2F0B75B7" w14:textId="6B1DBF73" w:rsidR="00D33B6D" w:rsidRDefault="00A07DFB">
      <w:r>
        <w:t xml:space="preserve">Han tog os med på </w:t>
      </w:r>
      <w:r w:rsidR="00A05F57">
        <w:t>vandring i vikingetiden og fortalte levende om vikingernes liv og traditioner i o</w:t>
      </w:r>
      <w:r w:rsidR="00E971E1">
        <w:t>mrådet. Han viste os en vikinge</w:t>
      </w:r>
      <w:r w:rsidR="00A05F57">
        <w:t xml:space="preserve">gravplads, som </w:t>
      </w:r>
      <w:r w:rsidR="00F46688">
        <w:t xml:space="preserve">ingen af os kendte til, fortalte om hvordan </w:t>
      </w:r>
      <w:r w:rsidR="00E971E1">
        <w:t xml:space="preserve">man mener at </w:t>
      </w:r>
      <w:r w:rsidR="00F46688">
        <w:t>stendysserne er rejst</w:t>
      </w:r>
      <w:r w:rsidR="008947E7">
        <w:t>,</w:t>
      </w:r>
      <w:r w:rsidR="00F46688">
        <w:t xml:space="preserve"> og at vikingerne </w:t>
      </w:r>
      <w:r w:rsidR="008947E7">
        <w:t xml:space="preserve">senere </w:t>
      </w:r>
      <w:r w:rsidR="00F46688">
        <w:t>droppede ”udkants Danmark</w:t>
      </w:r>
      <w:r w:rsidR="008A3A15">
        <w:t>” –Røsnæs</w:t>
      </w:r>
      <w:r w:rsidR="00697D63">
        <w:t>,</w:t>
      </w:r>
      <w:r w:rsidR="008A3A15">
        <w:t xml:space="preserve"> og flyttede til Ubby.</w:t>
      </w:r>
      <w:r w:rsidR="00E971E1">
        <w:t xml:space="preserve"> Der er faktisk fund</w:t>
      </w:r>
      <w:r w:rsidR="00D33B6D">
        <w:t>et en del tegn på bopladsaktivitet</w:t>
      </w:r>
      <w:r w:rsidR="00E971E1">
        <w:t xml:space="preserve"> i vores om</w:t>
      </w:r>
      <w:r w:rsidR="00D33B6D">
        <w:t>råde.</w:t>
      </w:r>
    </w:p>
    <w:p w14:paraId="793FD1AD" w14:textId="4A3D5BBB" w:rsidR="003942DB" w:rsidRDefault="00D33B6D" w:rsidP="003942DB">
      <w:r>
        <w:t>Dog lo</w:t>
      </w:r>
      <w:r w:rsidR="00A7482A">
        <w:t>d man golfbanen på sydsiden ad R</w:t>
      </w:r>
      <w:r>
        <w:t xml:space="preserve">øsnæsvej opføre uden at </w:t>
      </w:r>
      <w:r w:rsidR="002A2A66">
        <w:t xml:space="preserve">foretage </w:t>
      </w:r>
      <w:r w:rsidR="00A7482A">
        <w:t>arkæologisk</w:t>
      </w:r>
      <w:r w:rsidR="002A2A66">
        <w:t xml:space="preserve"> undersøgelser først, så her er </w:t>
      </w:r>
      <w:r w:rsidR="003942DB">
        <w:t xml:space="preserve">mange </w:t>
      </w:r>
      <w:r w:rsidR="002A2A66">
        <w:t xml:space="preserve">fortidslevn </w:t>
      </w:r>
      <w:r w:rsidR="003942DB">
        <w:t xml:space="preserve">sandsynligvis </w:t>
      </w:r>
      <w:r w:rsidR="002A2A66">
        <w:t>gået tabt</w:t>
      </w:r>
      <w:r w:rsidR="003942DB">
        <w:t>. M</w:t>
      </w:r>
      <w:r w:rsidR="002A2A66">
        <w:t xml:space="preserve">en på den sydvendte golfbane har man fundet masser af spor og efterladenskaber </w:t>
      </w:r>
      <w:r w:rsidR="00A7482A">
        <w:t xml:space="preserve">fra de tidligere beboere. </w:t>
      </w:r>
      <w:r>
        <w:t xml:space="preserve"> </w:t>
      </w:r>
    </w:p>
    <w:p w14:paraId="41ABBE20" w14:textId="205BE584" w:rsidR="003942DB" w:rsidRDefault="003942DB" w:rsidP="003942DB">
      <w:r>
        <w:t>Se eventuelt den scannede fil med indtegnede vikingefund, billeder af vikingegravpladsen som ligger i tykningen mod Skipperlinjen, udfor hul 10.</w:t>
      </w:r>
    </w:p>
    <w:p w14:paraId="74803D12" w14:textId="70614168" w:rsidR="008A3A15" w:rsidRDefault="008A3A15"/>
    <w:p w14:paraId="38A57604" w14:textId="619AE8F8" w:rsidR="008F188B" w:rsidRDefault="003942DB">
      <w:r>
        <w:t>Lasse</w:t>
      </w:r>
      <w:r w:rsidR="008A3A15">
        <w:t xml:space="preserve"> aflivede visheden omkring hvor </w:t>
      </w:r>
      <w:r w:rsidR="001A36E5">
        <w:t>Kong Valdemars søn</w:t>
      </w:r>
      <w:r w:rsidR="008A3A15">
        <w:t xml:space="preserve"> </w:t>
      </w:r>
      <w:r w:rsidR="005C129F">
        <w:t>var begravet</w:t>
      </w:r>
      <w:r w:rsidR="001A36E5">
        <w:t xml:space="preserve"> efter vådeskuds ulykken</w:t>
      </w:r>
      <w:r w:rsidR="005C129F">
        <w:t>, ved at fortælle at der med sikkerhed var 7 forskellige steder</w:t>
      </w:r>
      <w:r w:rsidR="001A36E5">
        <w:t xml:space="preserve">, </w:t>
      </w:r>
      <w:r w:rsidR="005C129F">
        <w:t xml:space="preserve">som </w:t>
      </w:r>
      <w:r w:rsidR="005559C5">
        <w:t xml:space="preserve">sagnet vil vide er det </w:t>
      </w:r>
      <w:r w:rsidR="005559C5" w:rsidRPr="003942DB">
        <w:rPr>
          <w:i/>
        </w:rPr>
        <w:t>helt</w:t>
      </w:r>
      <w:r w:rsidR="005559C5">
        <w:t xml:space="preserve"> korrekte sted</w:t>
      </w:r>
      <w:r w:rsidR="005C129F">
        <w:t xml:space="preserve">. </w:t>
      </w:r>
      <w:r w:rsidR="00697D63">
        <w:t>Denne historie forfulgte os som et tema</w:t>
      </w:r>
      <w:r w:rsidR="00DD62B0">
        <w:t xml:space="preserve"> gennem dagen til stor morskab.</w:t>
      </w:r>
    </w:p>
    <w:p w14:paraId="55471CC6" w14:textId="77777777" w:rsidR="00375652" w:rsidRDefault="00375652"/>
    <w:p w14:paraId="39C35845" w14:textId="684F4390" w:rsidR="00DD62B0" w:rsidRDefault="00DD62B0">
      <w:r>
        <w:t xml:space="preserve">Lasse fortalte om bonden </w:t>
      </w:r>
      <w:r w:rsidR="008C6207">
        <w:t>Sigfried</w:t>
      </w:r>
      <w:r w:rsidR="003942DB">
        <w:t>,</w:t>
      </w:r>
      <w:r>
        <w:t xml:space="preserve"> som havde boet i ejendom</w:t>
      </w:r>
      <w:r w:rsidR="003942DB">
        <w:t>men som nu er golfklubhus</w:t>
      </w:r>
      <w:r>
        <w:t xml:space="preserve">, med husholdersken Anna (søster til hans </w:t>
      </w:r>
      <w:r w:rsidR="00F62EA8">
        <w:t>afdøde</w:t>
      </w:r>
      <w:r>
        <w:t xml:space="preserve"> kone</w:t>
      </w:r>
      <w:r w:rsidR="00375652">
        <w:t>) og moster</w:t>
      </w:r>
      <w:r>
        <w:t xml:space="preserve"> til hans 3 dø</w:t>
      </w:r>
      <w:r w:rsidR="00375652">
        <w:t>tre</w:t>
      </w:r>
      <w:r w:rsidR="008C6207">
        <w:t xml:space="preserve">. </w:t>
      </w:r>
    </w:p>
    <w:p w14:paraId="338941D5" w14:textId="714E3C15" w:rsidR="00913DFF" w:rsidRDefault="00F62EA8">
      <w:r>
        <w:t>Sigfried</w:t>
      </w:r>
      <w:r w:rsidR="008C6207">
        <w:t xml:space="preserve"> var en meget nøjsom bonde, </w:t>
      </w:r>
      <w:r>
        <w:t>grænsende</w:t>
      </w:r>
      <w:r w:rsidR="008C6207">
        <w:t xml:space="preserve"> til det </w:t>
      </w:r>
      <w:r>
        <w:t>fornærede</w:t>
      </w:r>
      <w:r w:rsidR="008C6207">
        <w:t xml:space="preserve">, </w:t>
      </w:r>
      <w:r>
        <w:t>derfor gøede og sprøjtede</w:t>
      </w:r>
      <w:r w:rsidR="00772601">
        <w:t xml:space="preserve"> han ikke hans jorder</w:t>
      </w:r>
      <w:r w:rsidR="00913DFF">
        <w:t xml:space="preserve">, som i dag er </w:t>
      </w:r>
      <w:r w:rsidR="003E3E83">
        <w:t xml:space="preserve">omlagt til </w:t>
      </w:r>
      <w:r w:rsidR="00913DFF">
        <w:t>golfbane</w:t>
      </w:r>
      <w:r w:rsidR="00772601">
        <w:t xml:space="preserve"> og </w:t>
      </w:r>
      <w:r w:rsidR="00913DFF">
        <w:t xml:space="preserve">tilstødende </w:t>
      </w:r>
      <w:r w:rsidR="003E3E83">
        <w:t>fredede arealer ned mod fjorden.</w:t>
      </w:r>
    </w:p>
    <w:p w14:paraId="53DA3F84" w14:textId="6BA1A62B" w:rsidR="008C6207" w:rsidRDefault="009C1029">
      <w:r>
        <w:t>Dette til stor fortrydelse for hans 3 døtre som fortæller om stor genvordighed med a</w:t>
      </w:r>
      <w:r w:rsidR="006F77CD">
        <w:t>t rense roe rækker.</w:t>
      </w:r>
      <w:r w:rsidR="00772601">
        <w:t xml:space="preserve"> </w:t>
      </w:r>
    </w:p>
    <w:p w14:paraId="44D3B4A7" w14:textId="77777777" w:rsidR="006F77CD" w:rsidRDefault="006F77CD">
      <w:r>
        <w:t>At</w:t>
      </w:r>
      <w:r w:rsidR="009C1029">
        <w:t xml:space="preserve"> Sigfred ikke sprøjtede</w:t>
      </w:r>
      <w:r w:rsidR="00772601">
        <w:t>, har sandsynligvis reddet den originale og meget sjældne beplantning</w:t>
      </w:r>
      <w:r w:rsidR="003E3E83">
        <w:t>,</w:t>
      </w:r>
      <w:r w:rsidR="00772601">
        <w:t xml:space="preserve"> som vi netop kan </w:t>
      </w:r>
      <w:r w:rsidR="003E3E83">
        <w:t>nyde</w:t>
      </w:r>
      <w:r w:rsidR="00772601">
        <w:t xml:space="preserve"> i dag. </w:t>
      </w:r>
      <w:r w:rsidR="00E839B0">
        <w:t>Særligt fremhævede Lasse en hvi</w:t>
      </w:r>
      <w:r>
        <w:t>d</w:t>
      </w:r>
      <w:r w:rsidR="00E839B0">
        <w:t xml:space="preserve"> skærmblomst som findes i et forholdsvist stort antal på områd</w:t>
      </w:r>
      <w:r w:rsidR="00105CCA">
        <w:t xml:space="preserve">et mellem golfbanen og klinterne. </w:t>
      </w:r>
    </w:p>
    <w:p w14:paraId="07616BA8" w14:textId="7E18DDBD" w:rsidR="002A0330" w:rsidRDefault="00105CCA">
      <w:r>
        <w:t xml:space="preserve">Det er den største bestand i </w:t>
      </w:r>
      <w:r w:rsidR="006F77CD">
        <w:t>N</w:t>
      </w:r>
      <w:r>
        <w:t>ordeuropa, og man skal helt til Frankrig for at finde lignende beplantninger</w:t>
      </w:r>
      <w:r w:rsidR="002A0330">
        <w:t>.</w:t>
      </w:r>
    </w:p>
    <w:p w14:paraId="6BC2CDA7" w14:textId="6A720757" w:rsidR="002A0330" w:rsidRDefault="002A0330">
      <w:r>
        <w:t xml:space="preserve">Lasse fortalte om </w:t>
      </w:r>
      <w:r w:rsidR="00DA37EB">
        <w:t>hvordan</w:t>
      </w:r>
      <w:r>
        <w:t xml:space="preserve"> Sejrø, Røsnæs, </w:t>
      </w:r>
      <w:r w:rsidR="00DA37EB">
        <w:t>Asnæs</w:t>
      </w:r>
      <w:r>
        <w:t xml:space="preserve"> og sågar langeland var skabt </w:t>
      </w:r>
      <w:r w:rsidR="006F77CD">
        <w:t>i istiden</w:t>
      </w:r>
      <w:r w:rsidR="00DA37EB">
        <w:t>, hvordan vores ler i klinterne er gammelt havbundsmateriale</w:t>
      </w:r>
      <w:r w:rsidR="00B14A3B">
        <w:t>,</w:t>
      </w:r>
      <w:r w:rsidR="00DA37EB">
        <w:t xml:space="preserve"> som </w:t>
      </w:r>
      <w:r w:rsidR="00B14A3B">
        <w:t xml:space="preserve">langsomt </w:t>
      </w:r>
      <w:r w:rsidR="00DA37EB">
        <w:t xml:space="preserve">glider tilbage ud i havet. </w:t>
      </w:r>
      <w:r w:rsidR="00D14C48">
        <w:t>Leret som Legafabrikken jo brændte til legakugler.</w:t>
      </w:r>
    </w:p>
    <w:p w14:paraId="32CAC786" w14:textId="77777777" w:rsidR="00DA37EB" w:rsidRDefault="00DA37EB"/>
    <w:p w14:paraId="0826296A" w14:textId="77777777" w:rsidR="00644A3C" w:rsidRDefault="00DA37EB">
      <w:r>
        <w:lastRenderedPageBreak/>
        <w:t xml:space="preserve">Efter </w:t>
      </w:r>
      <w:r w:rsidR="00D14C48">
        <w:t>hvad der virkede som alt for kort</w:t>
      </w:r>
      <w:r>
        <w:t xml:space="preserve"> tid</w:t>
      </w:r>
      <w:r w:rsidR="00644A3C">
        <w:t>,</w:t>
      </w:r>
      <w:r>
        <w:t xml:space="preserve"> og et stort </w:t>
      </w:r>
      <w:r w:rsidR="001330D6">
        <w:t>spænd i historien på Røsnæs, mødtes</w:t>
      </w:r>
      <w:r w:rsidR="00644A3C">
        <w:t xml:space="preserve"> vi alle</w:t>
      </w:r>
      <w:r w:rsidR="001330D6">
        <w:t xml:space="preserve"> til kaffe og fantastis</w:t>
      </w:r>
      <w:r w:rsidR="00644A3C">
        <w:t>ke cookies ved Naturrummet.</w:t>
      </w:r>
    </w:p>
    <w:p w14:paraId="33908693" w14:textId="77777777" w:rsidR="006F77CD" w:rsidRDefault="006F77CD"/>
    <w:p w14:paraId="38A63EB8" w14:textId="1B160CA4" w:rsidR="001330D6" w:rsidRDefault="00644A3C">
      <w:r>
        <w:t>Her stod</w:t>
      </w:r>
      <w:r w:rsidR="001330D6">
        <w:t xml:space="preserve"> Mogens Anholt klar til at fortælle os om </w:t>
      </w:r>
      <w:r w:rsidR="00395508">
        <w:t xml:space="preserve">alle de </w:t>
      </w:r>
      <w:r w:rsidR="00EA649B">
        <w:t>initiativer</w:t>
      </w:r>
      <w:r w:rsidR="00395508">
        <w:t xml:space="preserve"> der bobler op Røsnæs, om den 25 km</w:t>
      </w:r>
      <w:r w:rsidR="00BE5172">
        <w:t xml:space="preserve"> lange</w:t>
      </w:r>
      <w:r w:rsidR="00395508">
        <w:t xml:space="preserve"> travetur med </w:t>
      </w:r>
      <w:r w:rsidR="00395508" w:rsidRPr="006F77CD">
        <w:rPr>
          <w:i/>
        </w:rPr>
        <w:t>landmarks</w:t>
      </w:r>
      <w:r w:rsidR="00BE5172">
        <w:t>,</w:t>
      </w:r>
      <w:r w:rsidR="00395508">
        <w:t xml:space="preserve"> der er ved at blive etableret og </w:t>
      </w:r>
      <w:r w:rsidR="00BE5172">
        <w:t xml:space="preserve">om </w:t>
      </w:r>
      <w:r w:rsidR="00395508">
        <w:t>det ny</w:t>
      </w:r>
      <w:r w:rsidR="00EA649B">
        <w:t>e aktivitetshus på havnen i Ny</w:t>
      </w:r>
      <w:r w:rsidR="00395508">
        <w:t xml:space="preserve">by. </w:t>
      </w:r>
      <w:r w:rsidR="00EA649B">
        <w:t>Der ligger et kæmpe engagement og et langt sejt tr</w:t>
      </w:r>
      <w:r w:rsidR="005505C6">
        <w:t>æk i det store koncept</w:t>
      </w:r>
      <w:r w:rsidR="00BE5172">
        <w:t>,</w:t>
      </w:r>
      <w:r w:rsidR="005505C6">
        <w:t xml:space="preserve"> som beboerne på Røsnæs har bragt</w:t>
      </w:r>
      <w:r w:rsidR="00BE5172">
        <w:t xml:space="preserve">, </w:t>
      </w:r>
      <w:r w:rsidR="004917FD">
        <w:t>-</w:t>
      </w:r>
      <w:r w:rsidR="00BE5172">
        <w:t xml:space="preserve">og fortsat arbejder </w:t>
      </w:r>
      <w:r w:rsidR="008F6435">
        <w:t>på at bringe</w:t>
      </w:r>
      <w:r w:rsidR="005505C6">
        <w:t xml:space="preserve"> fra vision til virkelighed.</w:t>
      </w:r>
      <w:r w:rsidR="004917FD">
        <w:t xml:space="preserve"> På Røsnæs på mange ildsjæle som strutter af vedholdenhed og glæde ved vores natur. Det er sikkert.</w:t>
      </w:r>
    </w:p>
    <w:p w14:paraId="7BFCC192" w14:textId="77777777" w:rsidR="004917FD" w:rsidRDefault="004917FD"/>
    <w:p w14:paraId="0FB9009B" w14:textId="77777777" w:rsidR="008F6435" w:rsidRDefault="005505C6">
      <w:r>
        <w:t xml:space="preserve">Kl. 18.00 </w:t>
      </w:r>
      <w:r w:rsidR="00D619CD">
        <w:t xml:space="preserve">mødtes vi alle i stiveste puds til dinner i golfhusets lokaler. </w:t>
      </w:r>
    </w:p>
    <w:p w14:paraId="2B44A78E" w14:textId="393F8E59" w:rsidR="005505C6" w:rsidRDefault="00D619CD">
      <w:r>
        <w:t>Festudvalget havde også her gjort sig mange smukke tanker</w:t>
      </w:r>
      <w:r w:rsidR="008F6435">
        <w:t>,</w:t>
      </w:r>
      <w:r>
        <w:t xml:space="preserve"> om hvordan dagen skulle udfoldes og afsluttes på smukkeste vis.</w:t>
      </w:r>
    </w:p>
    <w:p w14:paraId="36B81CFB" w14:textId="2B942E1E" w:rsidR="009B328B" w:rsidRDefault="003A0B36">
      <w:r>
        <w:t>Gol</w:t>
      </w:r>
      <w:r w:rsidR="009B328B">
        <w:t xml:space="preserve">fhuset stod for festmiddagen og </w:t>
      </w:r>
      <w:r w:rsidR="0074630A">
        <w:t xml:space="preserve">smukt dækkede borde og taler, sange, film fra Charlesager </w:t>
      </w:r>
      <w:r w:rsidR="004917FD">
        <w:t xml:space="preserve">i </w:t>
      </w:r>
      <w:r w:rsidR="0074630A">
        <w:t>1948 og billede</w:t>
      </w:r>
      <w:r w:rsidR="004917FD">
        <w:t xml:space="preserve"> </w:t>
      </w:r>
      <w:r w:rsidR="00E63244">
        <w:t>shows fyldte aften med minder og samtaler hvor flere af de tidligere medlemmer af Charlesagers og Charles selv blev vakt til live</w:t>
      </w:r>
      <w:r w:rsidR="00921102">
        <w:t xml:space="preserve"> i øjeblikke.</w:t>
      </w:r>
    </w:p>
    <w:p w14:paraId="4A6F88E0" w14:textId="723EC10E" w:rsidR="009B328B" w:rsidRDefault="00F73F78">
      <w:r>
        <w:t xml:space="preserve">Der </w:t>
      </w:r>
      <w:r w:rsidR="00895B7F">
        <w:t xml:space="preserve">blev </w:t>
      </w:r>
      <w:r w:rsidR="00E63244">
        <w:t>o</w:t>
      </w:r>
      <w:r w:rsidR="00895B7F">
        <w:t>g</w:t>
      </w:r>
      <w:r w:rsidR="00E63244">
        <w:t>så</w:t>
      </w:r>
      <w:r w:rsidR="00895B7F">
        <w:t xml:space="preserve"> fæld</w:t>
      </w:r>
      <w:r>
        <w:t>et en enkelt tåre</w:t>
      </w:r>
      <w:r w:rsidR="009B328B">
        <w:t>,</w:t>
      </w:r>
      <w:r>
        <w:t xml:space="preserve"> da Birgit Bjerregrav gav bobler til os alle, ved at hendes ku</w:t>
      </w:r>
      <w:r w:rsidR="00895B7F">
        <w:t>vert betaling på familiens vegne blev konverteret til</w:t>
      </w:r>
      <w:r w:rsidR="00064D9D">
        <w:t xml:space="preserve"> et gyldent glas til hver gæst. </w:t>
      </w:r>
    </w:p>
    <w:p w14:paraId="6EBA0AD7" w14:textId="77777777" w:rsidR="00921102" w:rsidRDefault="00921102"/>
    <w:p w14:paraId="576CB68D" w14:textId="64A5B57B" w:rsidR="00B5489C" w:rsidRDefault="009B328B">
      <w:r>
        <w:t xml:space="preserve">En dejlig dag </w:t>
      </w:r>
      <w:r w:rsidR="00E124B8">
        <w:t>hvor historien blev fortalt af dem der har været med til at skabe den, viden om området og vores grundejerforening gik fra medlem</w:t>
      </w:r>
      <w:r w:rsidR="00921102">
        <w:t>mer med lang anciennitet</w:t>
      </w:r>
      <w:r w:rsidR="00E124B8">
        <w:t xml:space="preserve"> til medlem</w:t>
      </w:r>
      <w:r w:rsidR="00921102">
        <w:t>mer med kortere</w:t>
      </w:r>
      <w:r w:rsidR="00E124B8">
        <w:t xml:space="preserve">. </w:t>
      </w:r>
    </w:p>
    <w:p w14:paraId="37ABF0B0" w14:textId="59BAD206" w:rsidR="0008240E" w:rsidRDefault="00E124B8">
      <w:r>
        <w:t xml:space="preserve">Viden som for </w:t>
      </w:r>
      <w:r w:rsidR="00A71529">
        <w:t>eksempel</w:t>
      </w:r>
      <w:r>
        <w:t xml:space="preserve"> at </w:t>
      </w:r>
      <w:r w:rsidR="00A71529">
        <w:t>Blikvej hedder således</w:t>
      </w:r>
      <w:r w:rsidR="0008240E">
        <w:t>,</w:t>
      </w:r>
      <w:r w:rsidR="00A71529">
        <w:t xml:space="preserve"> fordi der boede </w:t>
      </w:r>
      <w:r w:rsidR="0004714F">
        <w:t xml:space="preserve">en overvægt af blikkenslagere på netop denne, </w:t>
      </w:r>
      <w:r w:rsidR="00A71529">
        <w:t xml:space="preserve">da vejen skulle navngives. </w:t>
      </w:r>
    </w:p>
    <w:p w14:paraId="6F1825AA" w14:textId="77777777" w:rsidR="0004714F" w:rsidRDefault="00A72D3E">
      <w:r>
        <w:t>At man engang kunne køre ned til strande</w:t>
      </w:r>
      <w:r w:rsidR="00F019CF">
        <w:t>n</w:t>
      </w:r>
      <w:r>
        <w:t xml:space="preserve"> i bilerne og at </w:t>
      </w:r>
      <w:r w:rsidR="00445F00">
        <w:t>den første beboer i Charlesager var en sej enkekvinde i 1936</w:t>
      </w:r>
      <w:r w:rsidR="00097B52">
        <w:t>, der rejste til USA</w:t>
      </w:r>
      <w:r w:rsidR="00EC0E1E">
        <w:t xml:space="preserve">, </w:t>
      </w:r>
      <w:r w:rsidR="00097B52">
        <w:t>købte en</w:t>
      </w:r>
      <w:r w:rsidR="009E7B98">
        <w:t xml:space="preserve"> Ford (T eller A)</w:t>
      </w:r>
      <w:r w:rsidR="00EC0E1E">
        <w:t xml:space="preserve">, som hun kunne bruge til at køre rundt mellem staterne og besøge sine børn. </w:t>
      </w:r>
    </w:p>
    <w:p w14:paraId="7E720718" w14:textId="6513930C" w:rsidR="0008240E" w:rsidRDefault="00EC0E1E">
      <w:r>
        <w:t>Bilen tog hun</w:t>
      </w:r>
      <w:r w:rsidR="00097B52">
        <w:t xml:space="preserve"> dere</w:t>
      </w:r>
      <w:r w:rsidR="009E7B98">
        <w:t>fter med til Danmark</w:t>
      </w:r>
      <w:r w:rsidR="00097B52">
        <w:t>.</w:t>
      </w:r>
      <w:r w:rsidR="00F019CF">
        <w:t xml:space="preserve"> </w:t>
      </w:r>
      <w:r w:rsidR="009E7B98">
        <w:t>I Danm</w:t>
      </w:r>
      <w:r w:rsidR="00CD0326">
        <w:t>ark bestilte hun sig et sommerhu</w:t>
      </w:r>
      <w:r w:rsidR="009E7B98">
        <w:t>s</w:t>
      </w:r>
      <w:r w:rsidR="00CD0326">
        <w:t>, og derved havde Charles fået smag for at sælge sin jord som sommerhusgrunde.</w:t>
      </w:r>
      <w:r w:rsidR="0004714F" w:rsidRPr="0004714F">
        <w:t xml:space="preserve"> </w:t>
      </w:r>
      <w:r w:rsidR="0004714F">
        <w:t xml:space="preserve">En del af </w:t>
      </w:r>
      <w:r w:rsidR="00385111">
        <w:t xml:space="preserve">charlesagers historie </w:t>
      </w:r>
      <w:r w:rsidR="0004714F">
        <w:t xml:space="preserve">kan også læses i Hanne-Maries tale, som ligger </w:t>
      </w:r>
      <w:r w:rsidR="00385111">
        <w:t xml:space="preserve">her </w:t>
      </w:r>
      <w:r w:rsidR="0004714F">
        <w:t>på hjemmesiden.</w:t>
      </w:r>
    </w:p>
    <w:p w14:paraId="69503111" w14:textId="1693C53F" w:rsidR="00B5489C" w:rsidRDefault="00CD0326">
      <w:r>
        <w:t>Iøvrigt var</w:t>
      </w:r>
      <w:r w:rsidR="009E7B98">
        <w:t xml:space="preserve"> </w:t>
      </w:r>
      <w:r w:rsidR="00B5489C">
        <w:t>d</w:t>
      </w:r>
      <w:r w:rsidR="00F019CF">
        <w:t>en første f</w:t>
      </w:r>
      <w:r w:rsidR="00B5489C">
        <w:t>ormand i grundejerforeningen</w:t>
      </w:r>
      <w:r w:rsidR="00F019CF">
        <w:t xml:space="preserve"> ligeledes en kvinde nemlig Birgit Bjerregrav</w:t>
      </w:r>
      <w:r w:rsidR="00B5489C">
        <w:t>.</w:t>
      </w:r>
    </w:p>
    <w:p w14:paraId="42DB8236" w14:textId="77777777" w:rsidR="00385111" w:rsidRDefault="00385111"/>
    <w:p w14:paraId="5BE5E0D6" w14:textId="37952163" w:rsidR="00D619CD" w:rsidRDefault="00064D9D">
      <w:r>
        <w:t>En dejlig dag</w:t>
      </w:r>
      <w:r w:rsidR="00385111">
        <w:t xml:space="preserve"> fuld af fællesskab,</w:t>
      </w:r>
      <w:r>
        <w:t xml:space="preserve"> som blev runde</w:t>
      </w:r>
      <w:r w:rsidR="00385111">
        <w:t>t af med en festlig og smuk aften</w:t>
      </w:r>
      <w:r w:rsidR="00F6734E">
        <w:t>. L</w:t>
      </w:r>
      <w:r w:rsidR="00385111">
        <w:t>idt i midnat ryddede vi alle op og tumlede ud i mørket med lygter</w:t>
      </w:r>
      <w:r w:rsidR="00F6734E">
        <w:t>, -</w:t>
      </w:r>
      <w:r w:rsidR="00385111">
        <w:t xml:space="preserve">eller uden for at famle </w:t>
      </w:r>
      <w:r w:rsidR="00F6734E">
        <w:t xml:space="preserve">og tumle </w:t>
      </w:r>
      <w:r w:rsidR="00385111">
        <w:t>os vej hjem</w:t>
      </w:r>
      <w:r w:rsidR="00F6734E">
        <w:t xml:space="preserve"> til vores skønne sted som vi nu kender lidt mere til set i socialt, historisk og geologisk perspektiv</w:t>
      </w:r>
      <w:r w:rsidR="00385111">
        <w:t>.</w:t>
      </w:r>
      <w:bookmarkStart w:id="0" w:name="_GoBack"/>
      <w:bookmarkEnd w:id="0"/>
    </w:p>
    <w:sectPr w:rsidR="00D619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58"/>
    <w:rsid w:val="0004714F"/>
    <w:rsid w:val="00064D9D"/>
    <w:rsid w:val="000819CA"/>
    <w:rsid w:val="0008240E"/>
    <w:rsid w:val="00097B52"/>
    <w:rsid w:val="000E2840"/>
    <w:rsid w:val="00105CCA"/>
    <w:rsid w:val="00116864"/>
    <w:rsid w:val="001330D6"/>
    <w:rsid w:val="001A36E5"/>
    <w:rsid w:val="001B1917"/>
    <w:rsid w:val="001C3763"/>
    <w:rsid w:val="002A0330"/>
    <w:rsid w:val="002A2A66"/>
    <w:rsid w:val="00375652"/>
    <w:rsid w:val="00385111"/>
    <w:rsid w:val="003942DB"/>
    <w:rsid w:val="00395508"/>
    <w:rsid w:val="003A0B36"/>
    <w:rsid w:val="003E3E83"/>
    <w:rsid w:val="00445F00"/>
    <w:rsid w:val="004917FD"/>
    <w:rsid w:val="005505C6"/>
    <w:rsid w:val="005559C5"/>
    <w:rsid w:val="005C129F"/>
    <w:rsid w:val="0061156A"/>
    <w:rsid w:val="00644A3C"/>
    <w:rsid w:val="00697D63"/>
    <w:rsid w:val="006F77CD"/>
    <w:rsid w:val="0074630A"/>
    <w:rsid w:val="00772601"/>
    <w:rsid w:val="007A1891"/>
    <w:rsid w:val="00860A9A"/>
    <w:rsid w:val="008947E7"/>
    <w:rsid w:val="00895B7F"/>
    <w:rsid w:val="008A3A15"/>
    <w:rsid w:val="008C6207"/>
    <w:rsid w:val="008F188B"/>
    <w:rsid w:val="008F6435"/>
    <w:rsid w:val="00913DFF"/>
    <w:rsid w:val="00921102"/>
    <w:rsid w:val="009B328B"/>
    <w:rsid w:val="009C1029"/>
    <w:rsid w:val="009E7B98"/>
    <w:rsid w:val="00A05F57"/>
    <w:rsid w:val="00A07DFB"/>
    <w:rsid w:val="00A54ED6"/>
    <w:rsid w:val="00A71529"/>
    <w:rsid w:val="00A72D3E"/>
    <w:rsid w:val="00A7482A"/>
    <w:rsid w:val="00B14A3B"/>
    <w:rsid w:val="00B5489C"/>
    <w:rsid w:val="00BE5172"/>
    <w:rsid w:val="00CD0326"/>
    <w:rsid w:val="00D14C48"/>
    <w:rsid w:val="00D33B6D"/>
    <w:rsid w:val="00D619CD"/>
    <w:rsid w:val="00DA37EB"/>
    <w:rsid w:val="00DA4958"/>
    <w:rsid w:val="00DD62B0"/>
    <w:rsid w:val="00E124B8"/>
    <w:rsid w:val="00E63244"/>
    <w:rsid w:val="00E839B0"/>
    <w:rsid w:val="00E971E1"/>
    <w:rsid w:val="00EA649B"/>
    <w:rsid w:val="00EC0E1E"/>
    <w:rsid w:val="00EC26B9"/>
    <w:rsid w:val="00F019CF"/>
    <w:rsid w:val="00F46688"/>
    <w:rsid w:val="00F557E6"/>
    <w:rsid w:val="00F62EA8"/>
    <w:rsid w:val="00F6734E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C6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4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4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Kamille Brix</dc:creator>
  <cp:keywords/>
  <dc:description/>
  <cp:lastModifiedBy>Kamille Brix</cp:lastModifiedBy>
  <cp:revision>2</cp:revision>
  <dcterms:created xsi:type="dcterms:W3CDTF">2015-09-22T07:48:00Z</dcterms:created>
  <dcterms:modified xsi:type="dcterms:W3CDTF">2015-09-22T07:48:00Z</dcterms:modified>
</cp:coreProperties>
</file>